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473D" w14:textId="77777777" w:rsidR="00797FA3" w:rsidRDefault="00797FA3" w:rsidP="009A7345">
      <w:pPr>
        <w:ind w:left="1440"/>
        <w:rPr>
          <w:sz w:val="18"/>
          <w:szCs w:val="18"/>
        </w:rPr>
      </w:pPr>
    </w:p>
    <w:p w14:paraId="368C7178" w14:textId="77777777" w:rsidR="00321248" w:rsidRPr="00636554" w:rsidRDefault="00321248" w:rsidP="009A7345">
      <w:pPr>
        <w:ind w:left="1440"/>
        <w:rPr>
          <w:b/>
          <w:sz w:val="32"/>
        </w:rPr>
      </w:pPr>
      <w:r w:rsidRPr="00636554">
        <w:rPr>
          <w:b/>
          <w:sz w:val="32"/>
        </w:rPr>
        <w:t>Introduction to SEM and EDS for the New SEM Operator</w:t>
      </w:r>
    </w:p>
    <w:p w14:paraId="6ACD79A1" w14:textId="21C44E43" w:rsidR="00871EC8" w:rsidRPr="00871EC8" w:rsidRDefault="00871EC8" w:rsidP="00871EC8">
      <w:pPr>
        <w:jc w:val="center"/>
        <w:rPr>
          <w:rFonts w:ascii="Times New Roman" w:hAnsi="Times New Roman"/>
          <w:b/>
          <w:sz w:val="28"/>
        </w:rPr>
      </w:pPr>
      <w:r w:rsidRPr="00871EC8">
        <w:rPr>
          <w:rFonts w:ascii="Times New Roman" w:hAnsi="Times New Roman"/>
          <w:b/>
          <w:sz w:val="28"/>
        </w:rPr>
        <w:t xml:space="preserve">Sunday, </w:t>
      </w:r>
      <w:r w:rsidR="00EC0D95" w:rsidRPr="00871EC8">
        <w:rPr>
          <w:rFonts w:ascii="Times New Roman" w:hAnsi="Times New Roman"/>
          <w:b/>
          <w:sz w:val="28"/>
        </w:rPr>
        <w:t xml:space="preserve">June </w:t>
      </w:r>
      <w:r w:rsidR="00FB0C82">
        <w:rPr>
          <w:rFonts w:ascii="Times New Roman" w:hAnsi="Times New Roman"/>
          <w:b/>
          <w:sz w:val="28"/>
        </w:rPr>
        <w:t>4</w:t>
      </w:r>
      <w:r w:rsidR="00321248" w:rsidRPr="00871EC8">
        <w:rPr>
          <w:rFonts w:ascii="Times New Roman" w:hAnsi="Times New Roman"/>
          <w:b/>
          <w:sz w:val="28"/>
        </w:rPr>
        <w:t>, 20</w:t>
      </w:r>
      <w:r w:rsidR="00FB0C82">
        <w:rPr>
          <w:rFonts w:ascii="Times New Roman" w:hAnsi="Times New Roman"/>
          <w:b/>
          <w:sz w:val="28"/>
        </w:rPr>
        <w:t>23</w:t>
      </w:r>
    </w:p>
    <w:p w14:paraId="5A199F95" w14:textId="6BFBAC00" w:rsidR="00321248" w:rsidRPr="00871EC8" w:rsidRDefault="00321248">
      <w:pPr>
        <w:jc w:val="center"/>
        <w:rPr>
          <w:i/>
        </w:rPr>
      </w:pPr>
      <w:r w:rsidRPr="009C1799">
        <w:t xml:space="preserve"> </w:t>
      </w:r>
      <w:r w:rsidRPr="00871EC8">
        <w:rPr>
          <w:i/>
        </w:rPr>
        <w:t>(</w:t>
      </w:r>
      <w:r w:rsidRPr="00871EC8">
        <w:rPr>
          <w:b/>
          <w:i/>
        </w:rPr>
        <w:t>Lectures</w:t>
      </w:r>
      <w:r w:rsidRPr="00871EC8">
        <w:rPr>
          <w:i/>
        </w:rPr>
        <w:t xml:space="preserve"> are in </w:t>
      </w:r>
      <w:r w:rsidRPr="00871EC8">
        <w:rPr>
          <w:b/>
          <w:i/>
        </w:rPr>
        <w:t>boldface</w:t>
      </w:r>
      <w:r w:rsidR="00620184" w:rsidRPr="00871EC8">
        <w:rPr>
          <w:i/>
        </w:rPr>
        <w:t>, Lab titles in normal font</w:t>
      </w:r>
      <w:r w:rsidRPr="00871EC8">
        <w:rPr>
          <w:i/>
        </w:rPr>
        <w:t>)</w:t>
      </w:r>
    </w:p>
    <w:p w14:paraId="7C97C430" w14:textId="074721C3" w:rsidR="00321248" w:rsidRPr="009C1799" w:rsidRDefault="00321248">
      <w:pPr>
        <w:ind w:right="-360"/>
      </w:pP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</w:p>
    <w:p w14:paraId="654E6A22" w14:textId="77777777" w:rsidR="00321248" w:rsidRPr="009C1799" w:rsidRDefault="00321248" w:rsidP="009A7345">
      <w:pPr>
        <w:ind w:left="6480" w:firstLine="720"/>
        <w:rPr>
          <w:i/>
          <w:u w:val="single"/>
        </w:rPr>
      </w:pPr>
      <w:r w:rsidRPr="009C1799">
        <w:rPr>
          <w:u w:val="single"/>
        </w:rPr>
        <w:t>Room #</w:t>
      </w:r>
      <w:r w:rsidRPr="009C1799">
        <w:tab/>
      </w:r>
      <w:r w:rsidRPr="009C1799">
        <w:rPr>
          <w:u w:val="single"/>
        </w:rPr>
        <w:t>Personnel</w:t>
      </w:r>
    </w:p>
    <w:p w14:paraId="0C4A8E92" w14:textId="77777777" w:rsidR="00321248" w:rsidRPr="009C1799" w:rsidRDefault="00321248">
      <w:r w:rsidRPr="009C1799">
        <w:rPr>
          <w:i/>
          <w:u w:val="single"/>
        </w:rPr>
        <w:t>Morning</w:t>
      </w:r>
      <w:r w:rsidRPr="009C1799">
        <w:tab/>
      </w:r>
      <w:r w:rsidRPr="009C1799">
        <w:tab/>
      </w:r>
    </w:p>
    <w:p w14:paraId="234C1FF4" w14:textId="78DA551F" w:rsidR="00321248" w:rsidRPr="009C1799" w:rsidRDefault="00321248">
      <w:r w:rsidRPr="009C1799">
        <w:t>8:</w:t>
      </w:r>
      <w:r w:rsidR="006F40F5">
        <w:t>15</w:t>
      </w:r>
      <w:r w:rsidR="00EE28A7">
        <w:t xml:space="preserve"> </w:t>
      </w:r>
      <w:r w:rsidRPr="009C1799">
        <w:t>-</w:t>
      </w:r>
      <w:r w:rsidR="00EE28A7">
        <w:t xml:space="preserve"> </w:t>
      </w:r>
      <w:r w:rsidRPr="009C1799">
        <w:t>8:</w:t>
      </w:r>
      <w:r w:rsidR="006F40F5">
        <w:t>30</w:t>
      </w:r>
      <w:r w:rsidRPr="009C1799">
        <w:tab/>
        <w:t xml:space="preserve"> Registration</w:t>
      </w:r>
      <w:r w:rsidRPr="009C1799">
        <w:tab/>
        <w:t>(Lobby of Whitaker Lab)</w:t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  <w:r w:rsidRPr="009C1799">
        <w:tab/>
      </w:r>
    </w:p>
    <w:p w14:paraId="3A728DDC" w14:textId="77777777" w:rsidR="00321248" w:rsidRPr="009C1799" w:rsidRDefault="00321248"/>
    <w:p w14:paraId="50E49318" w14:textId="0EA37003" w:rsidR="00690F5E" w:rsidRDefault="00321248">
      <w:r w:rsidRPr="009C1799">
        <w:t>8:</w:t>
      </w:r>
      <w:r w:rsidR="006F40F5">
        <w:t>30</w:t>
      </w:r>
      <w:r w:rsidR="00EE28A7">
        <w:t xml:space="preserve"> </w:t>
      </w:r>
      <w:r w:rsidRPr="009C1799">
        <w:t>-</w:t>
      </w:r>
      <w:r w:rsidR="00EE28A7">
        <w:t xml:space="preserve"> </w:t>
      </w:r>
      <w:r w:rsidR="00690F5E">
        <w:t>8:</w:t>
      </w:r>
      <w:r w:rsidR="006F40F5">
        <w:t>45</w:t>
      </w:r>
      <w:r w:rsidRPr="009C1799">
        <w:tab/>
      </w:r>
      <w:r w:rsidR="00690F5E" w:rsidRPr="00690F5E">
        <w:rPr>
          <w:b/>
        </w:rPr>
        <w:t>Welcome</w:t>
      </w:r>
      <w:r w:rsidR="00690F5E">
        <w:rPr>
          <w:b/>
        </w:rPr>
        <w:tab/>
      </w:r>
      <w:r w:rsidR="00690F5E">
        <w:rPr>
          <w:b/>
        </w:rPr>
        <w:tab/>
      </w:r>
      <w:r w:rsidR="00690F5E">
        <w:rPr>
          <w:b/>
        </w:rPr>
        <w:tab/>
      </w:r>
      <w:r w:rsidR="00690F5E">
        <w:rPr>
          <w:b/>
        </w:rPr>
        <w:tab/>
      </w:r>
      <w:r w:rsidR="00690F5E">
        <w:rPr>
          <w:b/>
        </w:rPr>
        <w:tab/>
      </w:r>
      <w:r w:rsidR="00690F5E">
        <w:rPr>
          <w:b/>
        </w:rPr>
        <w:tab/>
      </w:r>
      <w:r w:rsidR="00690F5E">
        <w:rPr>
          <w:b/>
        </w:rPr>
        <w:tab/>
      </w:r>
      <w:r w:rsidR="00690F5E">
        <w:t>303</w:t>
      </w:r>
      <w:r w:rsidR="00690F5E" w:rsidRPr="009C1799">
        <w:tab/>
      </w:r>
      <w:r w:rsidR="00690F5E" w:rsidRPr="009C1799">
        <w:rPr>
          <w:b/>
        </w:rPr>
        <w:tab/>
      </w:r>
      <w:r w:rsidR="00690F5E">
        <w:rPr>
          <w:i/>
        </w:rPr>
        <w:t>Kiely (Carol)</w:t>
      </w:r>
    </w:p>
    <w:p w14:paraId="54113D15" w14:textId="77777777" w:rsidR="00690F5E" w:rsidRDefault="00690F5E"/>
    <w:p w14:paraId="57B90FEE" w14:textId="062BACB2" w:rsidR="00321248" w:rsidRPr="009C1799" w:rsidRDefault="00690F5E">
      <w:r w:rsidRPr="00690F5E">
        <w:t>8:</w:t>
      </w:r>
      <w:r w:rsidR="006F40F5">
        <w:t>45</w:t>
      </w:r>
      <w:r w:rsidRPr="00690F5E">
        <w:t xml:space="preserve"> </w:t>
      </w:r>
      <w:r w:rsidR="00106929">
        <w:t>-</w:t>
      </w:r>
      <w:r w:rsidRPr="00690F5E">
        <w:t xml:space="preserve"> 9:</w:t>
      </w:r>
      <w:r w:rsidR="006F40F5">
        <w:t>30</w:t>
      </w:r>
      <w:r>
        <w:rPr>
          <w:b/>
        </w:rPr>
        <w:tab/>
      </w:r>
      <w:r w:rsidR="00321248" w:rsidRPr="009C1799">
        <w:rPr>
          <w:b/>
        </w:rPr>
        <w:t>SEM Basics</w:t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>
        <w:t>303</w:t>
      </w:r>
      <w:r w:rsidR="00321248" w:rsidRPr="009C1799">
        <w:tab/>
      </w:r>
      <w:r w:rsidR="00321248" w:rsidRPr="009C1799">
        <w:rPr>
          <w:b/>
        </w:rPr>
        <w:tab/>
      </w:r>
      <w:r w:rsidR="006B3186">
        <w:rPr>
          <w:i/>
        </w:rPr>
        <w:t>Kiely (Chris)</w:t>
      </w:r>
    </w:p>
    <w:p w14:paraId="71A50396" w14:textId="77777777" w:rsidR="00321248" w:rsidRPr="009C1799" w:rsidRDefault="00321248"/>
    <w:p w14:paraId="6287816F" w14:textId="7C3A5527" w:rsidR="00321248" w:rsidRPr="009C1799" w:rsidRDefault="00321248">
      <w:r w:rsidRPr="009C1799">
        <w:t>9:</w:t>
      </w:r>
      <w:r w:rsidR="006F40F5">
        <w:t>30</w:t>
      </w:r>
      <w:r w:rsidR="00106929">
        <w:t xml:space="preserve"> - </w:t>
      </w:r>
      <w:r w:rsidRPr="009C1799">
        <w:t>10:00</w:t>
      </w:r>
      <w:r w:rsidRPr="009C1799">
        <w:tab/>
      </w:r>
      <w:r w:rsidR="00EE28A7">
        <w:rPr>
          <w:b/>
        </w:rPr>
        <w:t>Sample Preparation</w:t>
      </w:r>
      <w:r w:rsidR="00EE28A7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="00EE28A7">
        <w:rPr>
          <w:b/>
        </w:rPr>
        <w:tab/>
      </w:r>
      <w:r w:rsidR="00EE28A7">
        <w:rPr>
          <w:b/>
        </w:rPr>
        <w:tab/>
      </w:r>
      <w:r w:rsidR="00EE28A7">
        <w:rPr>
          <w:b/>
        </w:rPr>
        <w:tab/>
      </w:r>
      <w:r w:rsidRPr="009C1799">
        <w:t>303</w:t>
      </w:r>
      <w:r w:rsidRPr="009C1799">
        <w:rPr>
          <w:b/>
        </w:rPr>
        <w:tab/>
      </w:r>
      <w:r w:rsidRPr="009C1799">
        <w:rPr>
          <w:b/>
        </w:rPr>
        <w:tab/>
      </w:r>
      <w:r w:rsidR="00F46C08">
        <w:rPr>
          <w:i/>
        </w:rPr>
        <w:t>Kiely (Carol)</w:t>
      </w:r>
    </w:p>
    <w:p w14:paraId="037D678E" w14:textId="77777777" w:rsidR="00321248" w:rsidRPr="009C1799" w:rsidRDefault="00321248"/>
    <w:p w14:paraId="7CFA5918" w14:textId="77777777" w:rsidR="00321248" w:rsidRPr="009C1799" w:rsidRDefault="00321248">
      <w:r w:rsidRPr="009C1799">
        <w:t>10:00-10:15</w:t>
      </w:r>
      <w:r w:rsidRPr="009C1799">
        <w:tab/>
        <w:t>Break</w:t>
      </w:r>
    </w:p>
    <w:p w14:paraId="2B38FBDC" w14:textId="77777777" w:rsidR="00321248" w:rsidRPr="009C1799" w:rsidRDefault="00321248"/>
    <w:p w14:paraId="4422F06D" w14:textId="59E754E0" w:rsidR="00321248" w:rsidRPr="009C1799" w:rsidRDefault="00321248">
      <w:r w:rsidRPr="009C1799">
        <w:t>10:15-11:15</w:t>
      </w:r>
      <w:r w:rsidRPr="009C1799">
        <w:tab/>
        <w:t xml:space="preserve">Lab:  Basic </w:t>
      </w:r>
      <w:r w:rsidR="00A116CD">
        <w:t xml:space="preserve">SEM </w:t>
      </w:r>
      <w:r w:rsidRPr="009C1799">
        <w:t xml:space="preserve">Operation </w:t>
      </w:r>
      <w:r w:rsidR="00A55D45">
        <w:tab/>
      </w:r>
      <w:r w:rsidR="00A55D45">
        <w:tab/>
      </w:r>
      <w:r w:rsidR="00A55D45">
        <w:tab/>
      </w:r>
      <w:r w:rsidR="00A55D45">
        <w:tab/>
      </w:r>
      <w:r w:rsidR="00A55D45">
        <w:tab/>
        <w:t>164</w:t>
      </w:r>
      <w:r w:rsidR="00A55D45">
        <w:tab/>
      </w:r>
      <w:r w:rsidR="00A55D45">
        <w:tab/>
      </w:r>
      <w:r w:rsidR="00A55D45" w:rsidRPr="00A55D45">
        <w:rPr>
          <w:i/>
          <w:iCs/>
        </w:rPr>
        <w:t>Kiely</w:t>
      </w:r>
      <w:r w:rsidR="00A55D45">
        <w:rPr>
          <w:i/>
          <w:iCs/>
        </w:rPr>
        <w:t xml:space="preserve"> </w:t>
      </w:r>
      <w:r w:rsidR="00A55D45" w:rsidRPr="00A55D45">
        <w:rPr>
          <w:i/>
          <w:iCs/>
        </w:rPr>
        <w:t>(Chris)</w:t>
      </w:r>
    </w:p>
    <w:p w14:paraId="0B6E66B5" w14:textId="0B1E2DB5" w:rsidR="00321248" w:rsidRPr="009C1799" w:rsidRDefault="00C55249">
      <w:pPr>
        <w:ind w:left="720" w:firstLine="720"/>
        <w:rPr>
          <w:b/>
        </w:rPr>
      </w:pPr>
      <w:r>
        <w:rPr>
          <w:b/>
        </w:rPr>
        <w:t>(Group 1</w:t>
      </w:r>
      <w:r w:rsidR="00321248" w:rsidRPr="009C1799">
        <w:rPr>
          <w:b/>
        </w:rPr>
        <w:t>, see next page)</w:t>
      </w:r>
    </w:p>
    <w:p w14:paraId="2566F0D1" w14:textId="61DE8BBC" w:rsidR="00321248" w:rsidRPr="009C1799" w:rsidRDefault="00321248">
      <w:r w:rsidRPr="009C1799">
        <w:tab/>
      </w:r>
      <w:r w:rsidRPr="009C1799">
        <w:tab/>
        <w:t>Lab:  Sample Prep</w:t>
      </w:r>
      <w:r w:rsidR="00690F5E">
        <w:t>aration</w:t>
      </w:r>
      <w:r w:rsidRPr="009C1799">
        <w:t xml:space="preserve"> </w:t>
      </w:r>
      <w:r w:rsidR="00A55D45">
        <w:tab/>
      </w:r>
      <w:r w:rsidR="00A55D45">
        <w:tab/>
      </w:r>
      <w:r w:rsidR="00A55D45">
        <w:tab/>
      </w:r>
      <w:r w:rsidR="00A55D45">
        <w:tab/>
        <w:t xml:space="preserve">     </w:t>
      </w:r>
      <w:r w:rsidR="00A55D45">
        <w:t>247-251-153</w:t>
      </w:r>
    </w:p>
    <w:p w14:paraId="79314B34" w14:textId="0BC6B2E6" w:rsidR="00321248" w:rsidRPr="009C1799" w:rsidRDefault="00C55249">
      <w:pPr>
        <w:ind w:left="720" w:firstLine="720"/>
      </w:pPr>
      <w:r>
        <w:rPr>
          <w:b/>
        </w:rPr>
        <w:t xml:space="preserve">(Group </w:t>
      </w:r>
      <w:r w:rsidR="00A116CD">
        <w:rPr>
          <w:b/>
        </w:rPr>
        <w:t>2</w:t>
      </w:r>
      <w:r w:rsidR="00321248" w:rsidRPr="009C1799">
        <w:rPr>
          <w:b/>
        </w:rPr>
        <w:t>, see next page)</w:t>
      </w:r>
    </w:p>
    <w:p w14:paraId="731EFC74" w14:textId="77777777" w:rsidR="00321248" w:rsidRPr="009C1799" w:rsidRDefault="00321248"/>
    <w:p w14:paraId="06C7E402" w14:textId="34A5EEA5" w:rsidR="00321248" w:rsidRPr="009C1799" w:rsidRDefault="00321248">
      <w:r w:rsidRPr="009C1799">
        <w:t>11:15-12:15</w:t>
      </w:r>
      <w:r w:rsidRPr="009C1799">
        <w:tab/>
        <w:t>Lab:  Sample Prep</w:t>
      </w:r>
      <w:r w:rsidR="00690F5E">
        <w:t>aration</w:t>
      </w:r>
      <w:r w:rsidRPr="009C1799">
        <w:t xml:space="preserve"> </w:t>
      </w:r>
      <w:r w:rsidR="00A55D45">
        <w:tab/>
      </w:r>
      <w:r w:rsidR="00A55D45">
        <w:tab/>
      </w:r>
      <w:r w:rsidR="00A55D45">
        <w:tab/>
      </w:r>
      <w:r w:rsidR="00A55D45">
        <w:tab/>
        <w:t xml:space="preserve">     </w:t>
      </w:r>
      <w:r w:rsidR="00A55D45">
        <w:t>247-251-153</w:t>
      </w:r>
    </w:p>
    <w:p w14:paraId="3D82C990" w14:textId="3690F345" w:rsidR="00321248" w:rsidRPr="009C1799" w:rsidRDefault="00C55249">
      <w:pPr>
        <w:ind w:left="720" w:firstLine="720"/>
      </w:pPr>
      <w:r>
        <w:rPr>
          <w:b/>
        </w:rPr>
        <w:t>(Group 1</w:t>
      </w:r>
      <w:r w:rsidR="00321248" w:rsidRPr="009C1799">
        <w:rPr>
          <w:b/>
        </w:rPr>
        <w:t>, see next page)</w:t>
      </w:r>
    </w:p>
    <w:p w14:paraId="5D7B72ED" w14:textId="08E7877E" w:rsidR="00321248" w:rsidRPr="00A55D45" w:rsidRDefault="00321248">
      <w:pPr>
        <w:rPr>
          <w:i/>
          <w:iCs/>
        </w:rPr>
      </w:pPr>
      <w:r w:rsidRPr="009C1799">
        <w:tab/>
      </w:r>
      <w:r w:rsidRPr="009C1799">
        <w:tab/>
        <w:t xml:space="preserve">Lab:  Basic </w:t>
      </w:r>
      <w:r w:rsidR="002B5B68">
        <w:t xml:space="preserve">SEM </w:t>
      </w:r>
      <w:r w:rsidRPr="009C1799">
        <w:t xml:space="preserve">Operation </w:t>
      </w:r>
      <w:r w:rsidR="00A55D45">
        <w:t xml:space="preserve">     </w:t>
      </w:r>
      <w:r w:rsidR="00A55D45">
        <w:tab/>
      </w:r>
      <w:r w:rsidR="00A55D45">
        <w:tab/>
      </w:r>
      <w:r w:rsidR="00A55D45">
        <w:tab/>
      </w:r>
      <w:r w:rsidR="00A55D45">
        <w:tab/>
        <w:t>164</w:t>
      </w:r>
      <w:r w:rsidR="00A55D45">
        <w:tab/>
      </w:r>
      <w:r w:rsidR="00A55D45">
        <w:tab/>
      </w:r>
      <w:r w:rsidR="00A55D45" w:rsidRPr="00A55D45">
        <w:rPr>
          <w:i/>
          <w:iCs/>
        </w:rPr>
        <w:t>Kiely (Chris)</w:t>
      </w:r>
    </w:p>
    <w:p w14:paraId="63F4D13A" w14:textId="71D176C7" w:rsidR="00321248" w:rsidRPr="009C1799" w:rsidRDefault="00C55249">
      <w:pPr>
        <w:ind w:left="720" w:firstLine="720"/>
        <w:rPr>
          <w:b/>
        </w:rPr>
      </w:pPr>
      <w:r>
        <w:rPr>
          <w:b/>
        </w:rPr>
        <w:t xml:space="preserve">(Group </w:t>
      </w:r>
      <w:r w:rsidR="00A116CD">
        <w:rPr>
          <w:b/>
        </w:rPr>
        <w:t>2</w:t>
      </w:r>
      <w:r w:rsidR="00321248" w:rsidRPr="009C1799">
        <w:rPr>
          <w:b/>
        </w:rPr>
        <w:t>, see next page)</w:t>
      </w:r>
    </w:p>
    <w:p w14:paraId="420B83D3" w14:textId="77777777" w:rsidR="00321248" w:rsidRPr="009C1799" w:rsidRDefault="00321248">
      <w:r w:rsidRPr="009C1799">
        <w:tab/>
      </w:r>
      <w:r w:rsidRPr="009C1799">
        <w:tab/>
      </w:r>
      <w:r w:rsidRPr="009C1799">
        <w:tab/>
      </w:r>
    </w:p>
    <w:p w14:paraId="4ECD02C1" w14:textId="77777777" w:rsidR="00321248" w:rsidRPr="009C1799" w:rsidRDefault="00321248">
      <w:r w:rsidRPr="009C1799">
        <w:t xml:space="preserve">12:15-1:30 </w:t>
      </w:r>
      <w:r w:rsidRPr="009C1799">
        <w:tab/>
        <w:t>Lunch (Whitaker Lobby)</w:t>
      </w:r>
    </w:p>
    <w:p w14:paraId="29EF7C6F" w14:textId="77777777" w:rsidR="00321248" w:rsidRPr="009C1799" w:rsidRDefault="00321248"/>
    <w:p w14:paraId="63856B64" w14:textId="77777777" w:rsidR="00321248" w:rsidRPr="009C1799" w:rsidRDefault="00321248">
      <w:pPr>
        <w:pStyle w:val="Heading1"/>
      </w:pPr>
      <w:r w:rsidRPr="009C1799">
        <w:t>Afternoon</w:t>
      </w:r>
    </w:p>
    <w:p w14:paraId="1075B698" w14:textId="1B7A3B8F" w:rsidR="00321248" w:rsidRPr="009C1799" w:rsidRDefault="00321248">
      <w:r w:rsidRPr="009C1799">
        <w:t>1:30-2:30</w:t>
      </w:r>
      <w:r w:rsidRPr="009C1799">
        <w:tab/>
      </w:r>
      <w:r w:rsidRPr="009C1799">
        <w:rPr>
          <w:b/>
        </w:rPr>
        <w:t>Imaging and X-ray Analysis in the SEM</w:t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t>303</w:t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i/>
        </w:rPr>
        <w:t>Kiely</w:t>
      </w:r>
      <w:r w:rsidR="00690F5E">
        <w:rPr>
          <w:i/>
        </w:rPr>
        <w:t xml:space="preserve"> (Chris)</w:t>
      </w:r>
    </w:p>
    <w:p w14:paraId="0EEAA1D7" w14:textId="77777777" w:rsidR="00194936" w:rsidRDefault="00194936" w:rsidP="00194936"/>
    <w:p w14:paraId="5A4F668F" w14:textId="6FEA8862" w:rsidR="00194936" w:rsidRPr="009C1799" w:rsidRDefault="00194936" w:rsidP="00194936">
      <w:pPr>
        <w:rPr>
          <w:b/>
        </w:rPr>
      </w:pPr>
      <w:r>
        <w:t>2:30-3:15</w:t>
      </w:r>
      <w:r w:rsidRPr="009C1799">
        <w:tab/>
      </w:r>
      <w:r w:rsidRPr="009C1799">
        <w:rPr>
          <w:b/>
        </w:rPr>
        <w:t xml:space="preserve">Element Identification and </w:t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t>303</w:t>
      </w:r>
      <w:r w:rsidRPr="009C1799">
        <w:rPr>
          <w:b/>
        </w:rPr>
        <w:tab/>
      </w:r>
      <w:r w:rsidRPr="009C1799">
        <w:rPr>
          <w:b/>
        </w:rPr>
        <w:tab/>
      </w:r>
      <w:r w:rsidR="005E5B95" w:rsidRPr="00A116CD">
        <w:rPr>
          <w:i/>
          <w:color w:val="000000" w:themeColor="text1"/>
        </w:rPr>
        <w:t>Watanabe</w:t>
      </w:r>
    </w:p>
    <w:p w14:paraId="331E514B" w14:textId="77777777" w:rsidR="00194936" w:rsidRPr="009C1799" w:rsidRDefault="00194936" w:rsidP="00194936">
      <w:r w:rsidRPr="009C1799">
        <w:rPr>
          <w:b/>
        </w:rPr>
        <w:tab/>
      </w:r>
      <w:r w:rsidRPr="009C1799">
        <w:rPr>
          <w:b/>
        </w:rPr>
        <w:tab/>
        <w:t>Compositional Analysis</w:t>
      </w:r>
      <w:r w:rsidRPr="009C1799">
        <w:rPr>
          <w:b/>
        </w:rPr>
        <w:tab/>
      </w:r>
      <w:r w:rsidRPr="009C1799">
        <w:rPr>
          <w:b/>
        </w:rPr>
        <w:tab/>
      </w:r>
    </w:p>
    <w:p w14:paraId="79313908" w14:textId="77777777" w:rsidR="00194936" w:rsidRDefault="00194936"/>
    <w:p w14:paraId="7065EC60" w14:textId="77777777" w:rsidR="00194936" w:rsidRDefault="00194936">
      <w:r>
        <w:t>3:15-3:25</w:t>
      </w:r>
      <w:r>
        <w:tab/>
        <w:t>Break</w:t>
      </w:r>
    </w:p>
    <w:p w14:paraId="112A247A" w14:textId="77777777" w:rsidR="00194936" w:rsidRPr="009C1799" w:rsidRDefault="00194936"/>
    <w:p w14:paraId="18C60AB4" w14:textId="34427021" w:rsidR="00321248" w:rsidRPr="009C1799" w:rsidRDefault="00E65002">
      <w:r>
        <w:t>3:25-4:25</w:t>
      </w:r>
      <w:r w:rsidR="00321248" w:rsidRPr="009C1799">
        <w:tab/>
        <w:t xml:space="preserve">Lab:  </w:t>
      </w:r>
      <w:r w:rsidR="00A116CD">
        <w:t xml:space="preserve">EDS in the SEM </w:t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A116CD">
        <w:rPr>
          <w:b/>
        </w:rPr>
        <w:t xml:space="preserve">           </w:t>
      </w:r>
      <w:r w:rsidR="00321248" w:rsidRPr="009C1799">
        <w:tab/>
      </w:r>
      <w:r w:rsidR="00321248" w:rsidRPr="009C1799">
        <w:tab/>
      </w:r>
      <w:r w:rsidR="002B5B68">
        <w:tab/>
      </w:r>
      <w:r w:rsidR="005E5B95" w:rsidRPr="00A116CD">
        <w:rPr>
          <w:i/>
          <w:color w:val="000000" w:themeColor="text1"/>
        </w:rPr>
        <w:t>Watanabe</w:t>
      </w:r>
    </w:p>
    <w:p w14:paraId="00955F94" w14:textId="0F6F5677" w:rsidR="00321248" w:rsidRPr="009C1799" w:rsidRDefault="00321248">
      <w:r w:rsidRPr="009C1799">
        <w:tab/>
      </w:r>
      <w:r w:rsidRPr="009C1799">
        <w:tab/>
      </w:r>
      <w:r w:rsidR="00C55249">
        <w:rPr>
          <w:b/>
        </w:rPr>
        <w:t>(Group 1</w:t>
      </w:r>
      <w:r w:rsidR="00A116CD">
        <w:rPr>
          <w:b/>
        </w:rPr>
        <w:t>, see next page)</w:t>
      </w:r>
      <w:r w:rsidRPr="009C1799">
        <w:rPr>
          <w:b/>
        </w:rPr>
        <w:tab/>
      </w:r>
      <w:r w:rsidRPr="005E5B95">
        <w:rPr>
          <w:color w:val="FF0000"/>
        </w:rPr>
        <w:tab/>
      </w:r>
      <w:r w:rsidRPr="009C1799">
        <w:tab/>
      </w:r>
    </w:p>
    <w:p w14:paraId="7D806F7A" w14:textId="1E3B89AF" w:rsidR="00321248" w:rsidRPr="009C1799" w:rsidRDefault="00321248">
      <w:pPr>
        <w:ind w:left="720" w:firstLine="720"/>
      </w:pPr>
      <w:r w:rsidRPr="009C1799">
        <w:t xml:space="preserve">Lab:  Optimizing the </w:t>
      </w:r>
      <w:r w:rsidR="00A116CD">
        <w:t xml:space="preserve">SEM </w:t>
      </w:r>
      <w:r w:rsidRPr="009C1799">
        <w:t xml:space="preserve">Image </w:t>
      </w:r>
      <w:r w:rsidR="00A116CD">
        <w:t xml:space="preserve">                                                                 </w:t>
      </w:r>
      <w:r w:rsidR="00A116CD" w:rsidRPr="00A116CD">
        <w:rPr>
          <w:i/>
          <w:iCs/>
        </w:rPr>
        <w:t>K</w:t>
      </w:r>
      <w:r w:rsidR="00A116CD">
        <w:rPr>
          <w:i/>
          <w:iCs/>
        </w:rPr>
        <w:t>undu</w:t>
      </w:r>
    </w:p>
    <w:p w14:paraId="43419CCC" w14:textId="0EC4127E" w:rsidR="00321248" w:rsidRPr="009C1799" w:rsidRDefault="00C55249">
      <w:pPr>
        <w:ind w:left="720" w:firstLine="720"/>
      </w:pPr>
      <w:r>
        <w:rPr>
          <w:b/>
        </w:rPr>
        <w:t xml:space="preserve">(Group </w:t>
      </w:r>
      <w:r w:rsidR="00A116CD">
        <w:rPr>
          <w:b/>
        </w:rPr>
        <w:t>2</w:t>
      </w:r>
      <w:r w:rsidR="00321248" w:rsidRPr="009C1799">
        <w:rPr>
          <w:b/>
        </w:rPr>
        <w:t>, see next page)</w:t>
      </w:r>
    </w:p>
    <w:p w14:paraId="47291EB1" w14:textId="77777777" w:rsidR="00321248" w:rsidRPr="009C1799" w:rsidRDefault="00321248"/>
    <w:p w14:paraId="0F8B4B50" w14:textId="721B4D73" w:rsidR="00321248" w:rsidRPr="009C1799" w:rsidRDefault="00194936">
      <w:r>
        <w:t>4:30-5:30</w:t>
      </w:r>
      <w:r w:rsidR="00321248" w:rsidRPr="009C1799">
        <w:tab/>
        <w:t xml:space="preserve">Lab:  </w:t>
      </w:r>
      <w:r w:rsidR="00A116CD">
        <w:t>Optimizing the SEM image</w:t>
      </w:r>
      <w:r w:rsidR="00525F23">
        <w:tab/>
      </w:r>
      <w:r w:rsidR="00525F23">
        <w:tab/>
      </w:r>
      <w:r w:rsidR="00525F23">
        <w:tab/>
      </w:r>
      <w:r w:rsidR="00525F23">
        <w:tab/>
      </w:r>
      <w:r w:rsidR="00A116CD">
        <w:tab/>
      </w:r>
      <w:r w:rsidR="00A116CD">
        <w:tab/>
      </w:r>
      <w:r w:rsidR="00A116CD" w:rsidRPr="00A116CD">
        <w:rPr>
          <w:i/>
          <w:iCs/>
        </w:rPr>
        <w:t>K</w:t>
      </w:r>
      <w:r w:rsidR="00FB0C82">
        <w:rPr>
          <w:i/>
          <w:iCs/>
        </w:rPr>
        <w:t>undu</w:t>
      </w:r>
    </w:p>
    <w:p w14:paraId="6DD4FBD3" w14:textId="29B9049B" w:rsidR="00321248" w:rsidRPr="009C1799" w:rsidRDefault="00C55249">
      <w:pPr>
        <w:ind w:left="720" w:firstLine="720"/>
        <w:rPr>
          <w:b/>
        </w:rPr>
      </w:pPr>
      <w:r>
        <w:rPr>
          <w:b/>
        </w:rPr>
        <w:t>(Group 1</w:t>
      </w:r>
      <w:r w:rsidR="00321248" w:rsidRPr="009C1799">
        <w:rPr>
          <w:b/>
        </w:rPr>
        <w:t>, see next page)</w:t>
      </w:r>
    </w:p>
    <w:p w14:paraId="1ECDBD99" w14:textId="498B3D26" w:rsidR="00321248" w:rsidRPr="009C1799" w:rsidRDefault="00321248">
      <w:r w:rsidRPr="009C1799">
        <w:tab/>
      </w:r>
      <w:r w:rsidRPr="009C1799">
        <w:tab/>
        <w:t xml:space="preserve">Lab:  </w:t>
      </w:r>
      <w:r w:rsidR="00A116CD">
        <w:t>EDS in the SEM</w:t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Pr="009C1799">
        <w:rPr>
          <w:b/>
        </w:rPr>
        <w:tab/>
      </w:r>
      <w:r w:rsidR="00A116CD">
        <w:rPr>
          <w:b/>
        </w:rPr>
        <w:tab/>
      </w:r>
      <w:r w:rsidR="00D15D3B" w:rsidRPr="009C1799">
        <w:tab/>
      </w:r>
      <w:r w:rsidR="00D15D3B" w:rsidRPr="009C1799">
        <w:tab/>
      </w:r>
      <w:r w:rsidR="005E5B95" w:rsidRPr="00A116CD">
        <w:rPr>
          <w:i/>
          <w:color w:val="000000" w:themeColor="text1"/>
        </w:rPr>
        <w:t>Watanabe</w:t>
      </w:r>
    </w:p>
    <w:p w14:paraId="55EF5871" w14:textId="16474110" w:rsidR="00321248" w:rsidRPr="005E5B95" w:rsidRDefault="00321248">
      <w:pPr>
        <w:rPr>
          <w:color w:val="FF0000"/>
        </w:rPr>
      </w:pPr>
      <w:r w:rsidRPr="009C1799">
        <w:tab/>
      </w:r>
      <w:r w:rsidRPr="009C1799">
        <w:tab/>
      </w:r>
      <w:r w:rsidRPr="009C1799">
        <w:rPr>
          <w:b/>
        </w:rPr>
        <w:t>(</w:t>
      </w:r>
      <w:r w:rsidR="00C55249">
        <w:rPr>
          <w:b/>
        </w:rPr>
        <w:t>Group</w:t>
      </w:r>
      <w:r w:rsidR="00A116CD">
        <w:rPr>
          <w:b/>
        </w:rPr>
        <w:t xml:space="preserve"> 2, see next page</w:t>
      </w:r>
      <w:r w:rsidRPr="009C1799">
        <w:rPr>
          <w:b/>
        </w:rPr>
        <w:t>)</w:t>
      </w:r>
      <w:r w:rsidR="005E5B95">
        <w:rPr>
          <w:b/>
        </w:rPr>
        <w:t xml:space="preserve"> </w:t>
      </w:r>
    </w:p>
    <w:p w14:paraId="5A20DA4A" w14:textId="77777777" w:rsidR="00321248" w:rsidRPr="009C1799" w:rsidRDefault="00321248"/>
    <w:p w14:paraId="396330A9" w14:textId="54405EC9" w:rsidR="00321248" w:rsidRPr="009C1799" w:rsidRDefault="00321248">
      <w:r w:rsidRPr="009C1799">
        <w:t>5:30-7:00</w:t>
      </w:r>
      <w:r w:rsidRPr="009C1799">
        <w:tab/>
      </w:r>
      <w:r w:rsidR="0011218A">
        <w:t>The Introduction Course ends with dinner</w:t>
      </w:r>
      <w:r w:rsidR="00871EC8">
        <w:t xml:space="preserve"> in the Whitaker Lobby</w:t>
      </w:r>
    </w:p>
    <w:p w14:paraId="2D4E8CD3" w14:textId="77777777" w:rsidR="00321248" w:rsidRPr="009C1799" w:rsidRDefault="00321248"/>
    <w:p w14:paraId="78AD92DE" w14:textId="77777777" w:rsidR="00194936" w:rsidRPr="009C1799" w:rsidRDefault="00194936" w:rsidP="00194936"/>
    <w:p w14:paraId="18F40B7A" w14:textId="77777777" w:rsidR="00415441" w:rsidRDefault="00415441"/>
    <w:p w14:paraId="2DACC15B" w14:textId="6568F493" w:rsidR="00321248" w:rsidRPr="009C1799" w:rsidRDefault="00321248"/>
    <w:p w14:paraId="4ABC3B6A" w14:textId="77777777" w:rsidR="004C177D" w:rsidRDefault="004C177D">
      <w:pPr>
        <w:pStyle w:val="Heading2"/>
        <w:rPr>
          <w:sz w:val="28"/>
        </w:rPr>
      </w:pPr>
    </w:p>
    <w:p w14:paraId="5782890A" w14:textId="77777777" w:rsidR="00321248" w:rsidRPr="004C177D" w:rsidRDefault="00321248">
      <w:pPr>
        <w:pStyle w:val="Heading2"/>
        <w:rPr>
          <w:sz w:val="28"/>
        </w:rPr>
      </w:pPr>
      <w:r w:rsidRPr="004C177D">
        <w:rPr>
          <w:sz w:val="28"/>
        </w:rPr>
        <w:t>Lab assignments</w:t>
      </w:r>
    </w:p>
    <w:p w14:paraId="45D01B53" w14:textId="77777777" w:rsidR="00321248" w:rsidRPr="009C1799" w:rsidRDefault="00321248">
      <w:pPr>
        <w:pStyle w:val="Heading2"/>
      </w:pPr>
    </w:p>
    <w:p w14:paraId="514FB977" w14:textId="29251858" w:rsidR="007F3705" w:rsidRDefault="00EC048E" w:rsidP="007F3705">
      <w:pPr>
        <w:pStyle w:val="Heading2"/>
        <w:rPr>
          <w:b w:val="0"/>
        </w:rPr>
      </w:pPr>
      <w:r>
        <w:t xml:space="preserve">There will be </w:t>
      </w:r>
      <w:r w:rsidR="00A116CD">
        <w:t>2</w:t>
      </w:r>
      <w:r>
        <w:t xml:space="preserve"> groups of up to </w:t>
      </w:r>
      <w:r w:rsidR="001D41B1">
        <w:t>6</w:t>
      </w:r>
      <w:r w:rsidR="007F3705">
        <w:t xml:space="preserve"> each for the labs.  </w:t>
      </w:r>
      <w:r w:rsidR="00321248" w:rsidRPr="007F3705">
        <w:rPr>
          <w:b w:val="0"/>
        </w:rPr>
        <w:t xml:space="preserve">The group assignments are given on </w:t>
      </w:r>
    </w:p>
    <w:p w14:paraId="4E756F78" w14:textId="7A8AEDBB" w:rsidR="00321248" w:rsidRPr="007F3705" w:rsidRDefault="00321248" w:rsidP="007F3705">
      <w:pPr>
        <w:pStyle w:val="Heading2"/>
        <w:rPr>
          <w:b w:val="0"/>
        </w:rPr>
      </w:pPr>
      <w:r w:rsidRPr="007F3705">
        <w:rPr>
          <w:b w:val="0"/>
        </w:rPr>
        <w:t>a separate sheet.</w:t>
      </w:r>
    </w:p>
    <w:p w14:paraId="0A423373" w14:textId="77777777" w:rsidR="00321248" w:rsidRPr="009C1799" w:rsidRDefault="00321248"/>
    <w:p w14:paraId="28BC88FD" w14:textId="77777777" w:rsidR="00321248" w:rsidRPr="009C1799" w:rsidRDefault="00321248">
      <w:r w:rsidRPr="009C1799">
        <w:t>The labs will be carried out on the following instruments, in the rooms indicated:</w:t>
      </w:r>
    </w:p>
    <w:p w14:paraId="63E00CF4" w14:textId="77777777" w:rsidR="00321248" w:rsidRPr="009C1799" w:rsidRDefault="00321248"/>
    <w:p w14:paraId="255DCB94" w14:textId="1AA28724" w:rsidR="00321248" w:rsidRPr="009C1799" w:rsidRDefault="00321248">
      <w:pPr>
        <w:rPr>
          <w:u w:val="single"/>
        </w:rPr>
      </w:pPr>
      <w:r w:rsidRPr="009C1799">
        <w:rPr>
          <w:u w:val="single"/>
        </w:rPr>
        <w:t>Microscope</w:t>
      </w:r>
      <w:r w:rsidRPr="009C1799">
        <w:tab/>
      </w:r>
      <w:r w:rsidRPr="009C1799">
        <w:tab/>
      </w:r>
      <w:r w:rsidR="00690F5E">
        <w:tab/>
      </w:r>
      <w:r w:rsidRPr="009C1799">
        <w:rPr>
          <w:u w:val="single"/>
        </w:rPr>
        <w:t>Room</w:t>
      </w:r>
      <w:r w:rsidRPr="009C1799">
        <w:tab/>
      </w:r>
      <w:r w:rsidRPr="009C1799">
        <w:tab/>
      </w:r>
      <w:r w:rsidRPr="009C1799">
        <w:tab/>
      </w:r>
      <w:r w:rsidRPr="009C1799">
        <w:rPr>
          <w:u w:val="single"/>
        </w:rPr>
        <w:t>Staff/Operator</w:t>
      </w:r>
    </w:p>
    <w:p w14:paraId="1A57A590" w14:textId="277048F4" w:rsidR="00321248" w:rsidRPr="009C1799" w:rsidRDefault="00EE28A7">
      <w:pPr>
        <w:pStyle w:val="Header"/>
        <w:tabs>
          <w:tab w:val="clear" w:pos="4320"/>
          <w:tab w:val="clear" w:pos="8640"/>
        </w:tabs>
      </w:pPr>
      <w:r>
        <w:t>Hitachi 3</w:t>
      </w:r>
      <w:r w:rsidR="005E5B95">
        <w:t>5</w:t>
      </w:r>
      <w:r>
        <w:t>00</w:t>
      </w:r>
      <w:r w:rsidR="00321248" w:rsidRPr="009C1799">
        <w:tab/>
      </w:r>
      <w:r w:rsidR="00690F5E">
        <w:tab/>
      </w:r>
      <w:r w:rsidR="00690F5E">
        <w:tab/>
      </w:r>
      <w:r w:rsidR="00470EEE" w:rsidRPr="00A116CD">
        <w:rPr>
          <w:color w:val="000000" w:themeColor="text1"/>
        </w:rPr>
        <w:t>1</w:t>
      </w:r>
      <w:r w:rsidR="005E5B95" w:rsidRPr="00A116CD">
        <w:rPr>
          <w:color w:val="000000" w:themeColor="text1"/>
        </w:rPr>
        <w:t>64</w:t>
      </w:r>
      <w:r w:rsidR="00321248" w:rsidRPr="009C1799">
        <w:tab/>
      </w:r>
      <w:r w:rsidR="00665BD1">
        <w:tab/>
      </w:r>
      <w:r w:rsidR="00B062B1">
        <w:tab/>
      </w:r>
      <w:r w:rsidR="002B5B68">
        <w:t>Kiely</w:t>
      </w:r>
      <w:r w:rsidR="005E5B95" w:rsidRPr="00A116CD">
        <w:rPr>
          <w:color w:val="000000" w:themeColor="text1"/>
          <w:lang w:val="it-IT"/>
        </w:rPr>
        <w:t>/</w:t>
      </w:r>
      <w:r w:rsidR="00A116CD">
        <w:rPr>
          <w:color w:val="000000" w:themeColor="text1"/>
          <w:lang w:val="it-IT"/>
        </w:rPr>
        <w:t>Watanabe</w:t>
      </w:r>
      <w:r w:rsidR="0041734E">
        <w:rPr>
          <w:color w:val="000000" w:themeColor="text1"/>
          <w:lang w:val="it-IT"/>
        </w:rPr>
        <w:t>/Operator</w:t>
      </w:r>
      <w:r w:rsidR="00A116CD">
        <w:rPr>
          <w:color w:val="000000" w:themeColor="text1"/>
          <w:lang w:val="it-IT"/>
        </w:rPr>
        <w:t xml:space="preserve"> </w:t>
      </w:r>
      <w:r w:rsidR="005E5B95" w:rsidRPr="00A116CD">
        <w:rPr>
          <w:color w:val="000000" w:themeColor="text1"/>
          <w:lang w:val="it-IT"/>
        </w:rPr>
        <w:t>TBD</w:t>
      </w:r>
    </w:p>
    <w:p w14:paraId="2F775304" w14:textId="2A856D06" w:rsidR="00321248" w:rsidRPr="004615A8" w:rsidRDefault="00690F5E">
      <w:pPr>
        <w:pStyle w:val="Header"/>
        <w:tabs>
          <w:tab w:val="clear" w:pos="4320"/>
          <w:tab w:val="clear" w:pos="8640"/>
        </w:tabs>
        <w:rPr>
          <w:lang w:val="it-IT"/>
        </w:rPr>
      </w:pPr>
      <w:r>
        <w:rPr>
          <w:lang w:val="it-IT"/>
        </w:rPr>
        <w:t>Hitachi 4300</w:t>
      </w:r>
      <w:r w:rsidR="005733FE">
        <w:rPr>
          <w:lang w:val="it-IT"/>
        </w:rPr>
        <w:tab/>
      </w:r>
      <w:r w:rsidR="005733FE">
        <w:rPr>
          <w:lang w:val="it-IT"/>
        </w:rPr>
        <w:tab/>
      </w:r>
      <w:r>
        <w:rPr>
          <w:lang w:val="it-IT"/>
        </w:rPr>
        <w:tab/>
      </w:r>
      <w:r w:rsidR="00665BD1">
        <w:rPr>
          <w:lang w:val="it-IT"/>
        </w:rPr>
        <w:t>172E</w:t>
      </w:r>
      <w:r w:rsidR="00321248" w:rsidRPr="009C1799">
        <w:rPr>
          <w:lang w:val="it-IT"/>
        </w:rPr>
        <w:tab/>
      </w:r>
      <w:r w:rsidR="00321248" w:rsidRPr="009C1799">
        <w:rPr>
          <w:lang w:val="it-IT"/>
        </w:rPr>
        <w:tab/>
      </w:r>
      <w:r w:rsidR="00321248" w:rsidRPr="009C1799">
        <w:rPr>
          <w:lang w:val="it-IT"/>
        </w:rPr>
        <w:tab/>
      </w:r>
      <w:r w:rsidR="00C743BC">
        <w:rPr>
          <w:lang w:val="it-IT"/>
        </w:rPr>
        <w:t>Kundu/</w:t>
      </w:r>
      <w:r w:rsidR="0041734E">
        <w:rPr>
          <w:lang w:val="it-IT"/>
        </w:rPr>
        <w:t xml:space="preserve">Operator </w:t>
      </w:r>
      <w:r w:rsidR="00C743BC" w:rsidRPr="005E5B95">
        <w:rPr>
          <w:lang w:val="it-IT"/>
        </w:rPr>
        <w:t>TBD</w:t>
      </w:r>
      <w:r w:rsidRPr="005E5B95">
        <w:t xml:space="preserve"> </w:t>
      </w:r>
    </w:p>
    <w:p w14:paraId="0FB881CB" w14:textId="77777777" w:rsidR="00321248" w:rsidRPr="009C1799" w:rsidRDefault="00321248"/>
    <w:p w14:paraId="34580B35" w14:textId="2DF2FEB6" w:rsidR="00321248" w:rsidRPr="009C1799" w:rsidRDefault="00321248">
      <w:r w:rsidRPr="009C1799">
        <w:rPr>
          <w:u w:val="single"/>
        </w:rPr>
        <w:t>Sample Prep</w:t>
      </w:r>
      <w:r w:rsidR="00690F5E">
        <w:rPr>
          <w:u w:val="single"/>
        </w:rPr>
        <w:t>aration</w:t>
      </w:r>
      <w:r w:rsidRPr="009C1799">
        <w:rPr>
          <w:u w:val="single"/>
        </w:rPr>
        <w:t xml:space="preserve"> </w:t>
      </w:r>
    </w:p>
    <w:p w14:paraId="30B2CE84" w14:textId="77777777" w:rsidR="00321248" w:rsidRPr="009C1799" w:rsidRDefault="00321248"/>
    <w:p w14:paraId="37072828" w14:textId="2D029230" w:rsidR="004615A8" w:rsidRDefault="00690F5E">
      <w:r>
        <w:t>Polishing/</w:t>
      </w:r>
      <w:r w:rsidR="00D950B5">
        <w:t>M</w:t>
      </w:r>
      <w:r>
        <w:t>etallography</w:t>
      </w:r>
      <w:r>
        <w:tab/>
      </w:r>
      <w:r w:rsidR="00321248" w:rsidRPr="009C1799">
        <w:t>251</w:t>
      </w:r>
      <w:r w:rsidR="00321248" w:rsidRPr="009C1799">
        <w:tab/>
      </w:r>
      <w:r w:rsidR="00321248" w:rsidRPr="009C1799">
        <w:tab/>
      </w:r>
      <w:r w:rsidR="00A116CD">
        <w:tab/>
        <w:t>Annor</w:t>
      </w:r>
    </w:p>
    <w:p w14:paraId="3B8B5944" w14:textId="75A6B2D8" w:rsidR="00321248" w:rsidRPr="009C1799" w:rsidRDefault="00690F5E">
      <w:r>
        <w:t>Sample Handling/Mounting</w:t>
      </w:r>
      <w:r>
        <w:tab/>
      </w:r>
      <w:r w:rsidR="00321248" w:rsidRPr="009C1799">
        <w:t>247</w:t>
      </w:r>
      <w:r w:rsidR="00321248" w:rsidRPr="009C1799">
        <w:tab/>
      </w:r>
      <w:r w:rsidR="00321248" w:rsidRPr="009C1799">
        <w:tab/>
      </w:r>
      <w:r w:rsidR="00321248" w:rsidRPr="009C1799">
        <w:tab/>
      </w:r>
      <w:r w:rsidR="00F46C08">
        <w:t>Carol Kiely</w:t>
      </w:r>
    </w:p>
    <w:p w14:paraId="67AC970F" w14:textId="70485170" w:rsidR="00321248" w:rsidRDefault="00690F5E">
      <w:r>
        <w:t>Sample Coating</w:t>
      </w:r>
      <w:r w:rsidR="00321248" w:rsidRPr="009C1799">
        <w:tab/>
      </w:r>
      <w:r w:rsidR="00321248" w:rsidRPr="009C1799">
        <w:tab/>
      </w:r>
      <w:r w:rsidR="00C45E37">
        <w:t>153</w:t>
      </w:r>
      <w:r w:rsidR="00321248" w:rsidRPr="009C1799">
        <w:tab/>
      </w:r>
      <w:r w:rsidR="00321248" w:rsidRPr="009C1799">
        <w:tab/>
      </w:r>
      <w:r w:rsidR="00321248" w:rsidRPr="009C1799">
        <w:tab/>
      </w:r>
      <w:r w:rsidR="002B5B68">
        <w:t>O’Brien</w:t>
      </w:r>
    </w:p>
    <w:p w14:paraId="2FEF0B8E" w14:textId="77777777" w:rsidR="004615A8" w:rsidRPr="009C1799" w:rsidRDefault="004615A8"/>
    <w:p w14:paraId="632C18DA" w14:textId="7EACB6A9" w:rsidR="00321248" w:rsidRPr="009C1799" w:rsidRDefault="00665BD1">
      <w:pPr>
        <w:rPr>
          <w:i/>
        </w:rPr>
      </w:pPr>
      <w:r>
        <w:rPr>
          <w:i/>
        </w:rPr>
        <w:t>For</w:t>
      </w:r>
      <w:r w:rsidR="00690F5E">
        <w:rPr>
          <w:i/>
        </w:rPr>
        <w:t xml:space="preserve"> the sample prep</w:t>
      </w:r>
      <w:r>
        <w:rPr>
          <w:i/>
        </w:rPr>
        <w:t>aration demonstrations</w:t>
      </w:r>
      <w:r w:rsidR="00690F5E">
        <w:rPr>
          <w:i/>
        </w:rPr>
        <w:t xml:space="preserve">, </w:t>
      </w:r>
      <w:r>
        <w:rPr>
          <w:i/>
        </w:rPr>
        <w:t>each group</w:t>
      </w:r>
      <w:r w:rsidR="00321248" w:rsidRPr="009C1799">
        <w:rPr>
          <w:i/>
        </w:rPr>
        <w:t xml:space="preserve"> will </w:t>
      </w:r>
      <w:r>
        <w:rPr>
          <w:i/>
        </w:rPr>
        <w:t xml:space="preserve">visit </w:t>
      </w:r>
      <w:r w:rsidR="00321248" w:rsidRPr="00EC048E">
        <w:rPr>
          <w:b/>
          <w:i/>
        </w:rPr>
        <w:t xml:space="preserve">all three </w:t>
      </w:r>
      <w:r w:rsidR="0011218A">
        <w:rPr>
          <w:b/>
          <w:i/>
        </w:rPr>
        <w:t>stations</w:t>
      </w:r>
      <w:r>
        <w:rPr>
          <w:i/>
        </w:rPr>
        <w:t xml:space="preserve"> spending 15 minutes in</w:t>
      </w:r>
      <w:r w:rsidR="0083758B">
        <w:rPr>
          <w:i/>
        </w:rPr>
        <w:t xml:space="preserve"> each</w:t>
      </w:r>
      <w:r>
        <w:rPr>
          <w:i/>
        </w:rPr>
        <w:t xml:space="preserve"> laboratory</w:t>
      </w:r>
      <w:r w:rsidR="00321248" w:rsidRPr="009C1799">
        <w:rPr>
          <w:i/>
        </w:rPr>
        <w:t xml:space="preserve">.  </w:t>
      </w:r>
      <w:r w:rsidR="0011218A">
        <w:rPr>
          <w:i/>
        </w:rPr>
        <w:t>The order for each group is listed below.</w:t>
      </w:r>
      <w:r w:rsidR="00321248" w:rsidRPr="009C1799">
        <w:rPr>
          <w:i/>
        </w:rPr>
        <w:t xml:space="preserve"> </w:t>
      </w:r>
    </w:p>
    <w:p w14:paraId="3759B3FF" w14:textId="77777777" w:rsidR="00321248" w:rsidRPr="009C1799" w:rsidRDefault="00321248"/>
    <w:p w14:paraId="075B1130" w14:textId="77777777" w:rsidR="00321248" w:rsidRPr="00E40910" w:rsidRDefault="00321248">
      <w:pPr>
        <w:rPr>
          <w:u w:val="single"/>
        </w:rPr>
      </w:pPr>
      <w:r w:rsidRPr="009C1799">
        <w:tab/>
      </w:r>
      <w:r w:rsidRPr="009C1799">
        <w:tab/>
      </w:r>
      <w:r w:rsidRPr="009C1799">
        <w:tab/>
      </w:r>
      <w:r w:rsidRPr="009C1799">
        <w:tab/>
        <w:t xml:space="preserve"> </w:t>
      </w:r>
      <w:r w:rsidRPr="009C1799">
        <w:tab/>
      </w:r>
      <w:r w:rsidRPr="009C1799">
        <w:tab/>
      </w:r>
      <w:r w:rsidRPr="00E40910">
        <w:rPr>
          <w:u w:val="single"/>
        </w:rPr>
        <w:t>Room</w:t>
      </w:r>
    </w:p>
    <w:p w14:paraId="4BAEFFDB" w14:textId="77777777" w:rsidR="00321248" w:rsidRPr="009C1799" w:rsidRDefault="00321248"/>
    <w:p w14:paraId="21CFAFF4" w14:textId="6D11A57F" w:rsidR="00321248" w:rsidRPr="009C1799" w:rsidRDefault="00321248">
      <w:r w:rsidRPr="00FF1EF9">
        <w:t>10:15-11:15</w:t>
      </w:r>
      <w:r w:rsidRPr="00E40910">
        <w:rPr>
          <w:b/>
        </w:rPr>
        <w:tab/>
      </w:r>
      <w:r w:rsidRPr="00E40910">
        <w:rPr>
          <w:b/>
        </w:rPr>
        <w:tab/>
        <w:t>Group 1</w:t>
      </w:r>
      <w:r w:rsidRPr="00E40910">
        <w:rPr>
          <w:b/>
        </w:rPr>
        <w:tab/>
      </w:r>
      <w:r w:rsidR="005733FE">
        <w:tab/>
      </w:r>
      <w:r w:rsidR="00470EEE" w:rsidRPr="003761C0">
        <w:rPr>
          <w:color w:val="000000" w:themeColor="text1"/>
        </w:rPr>
        <w:t>1</w:t>
      </w:r>
      <w:r w:rsidR="005E5B95" w:rsidRPr="003761C0">
        <w:rPr>
          <w:color w:val="000000" w:themeColor="text1"/>
        </w:rPr>
        <w:t>64</w:t>
      </w:r>
      <w:r w:rsidR="00470EEE" w:rsidRPr="003761C0">
        <w:rPr>
          <w:color w:val="000000" w:themeColor="text1"/>
        </w:rPr>
        <w:t xml:space="preserve"> </w:t>
      </w:r>
    </w:p>
    <w:p w14:paraId="379DE44E" w14:textId="79B28648" w:rsidR="00321248" w:rsidRPr="009C1799" w:rsidRDefault="00321248" w:rsidP="009A7345">
      <w:pPr>
        <w:ind w:left="1440" w:firstLine="720"/>
      </w:pPr>
      <w:r w:rsidRPr="00E40910">
        <w:rPr>
          <w:b/>
        </w:rPr>
        <w:t xml:space="preserve">Group </w:t>
      </w:r>
      <w:r w:rsidR="003761C0">
        <w:rPr>
          <w:b/>
        </w:rPr>
        <w:t>2</w:t>
      </w:r>
      <w:r w:rsidRPr="009C1799">
        <w:tab/>
      </w:r>
      <w:r w:rsidRPr="009C1799">
        <w:tab/>
      </w:r>
      <w:r w:rsidR="00057BD1">
        <w:t>247</w:t>
      </w:r>
      <w:r w:rsidR="00665BD1">
        <w:t xml:space="preserve"> - 251 - </w:t>
      </w:r>
      <w:r w:rsidR="00C45E37">
        <w:t>153</w:t>
      </w:r>
    </w:p>
    <w:p w14:paraId="368302E0" w14:textId="77777777" w:rsidR="00321248" w:rsidRPr="009C1799" w:rsidRDefault="00321248" w:rsidP="009A7345">
      <w:pPr>
        <w:ind w:left="1440" w:firstLine="720"/>
      </w:pPr>
      <w:r w:rsidRPr="009C1799">
        <w:tab/>
      </w:r>
      <w:r w:rsidRPr="009C1799">
        <w:tab/>
      </w:r>
    </w:p>
    <w:p w14:paraId="458F0517" w14:textId="7D50FD3C" w:rsidR="00665BD1" w:rsidRDefault="00321248">
      <w:r w:rsidRPr="00FF1EF9">
        <w:t>11:15</w:t>
      </w:r>
      <w:r w:rsidR="002B5B68">
        <w:t>-</w:t>
      </w:r>
      <w:r w:rsidRPr="00FF1EF9">
        <w:t>12:15</w:t>
      </w:r>
      <w:r w:rsidRPr="009C1799">
        <w:rPr>
          <w:b/>
        </w:rPr>
        <w:tab/>
      </w:r>
      <w:r w:rsidRPr="009C1799">
        <w:rPr>
          <w:b/>
        </w:rPr>
        <w:tab/>
      </w:r>
      <w:r w:rsidRPr="00E40910">
        <w:rPr>
          <w:b/>
        </w:rPr>
        <w:t>Group 1</w:t>
      </w:r>
      <w:r w:rsidRPr="00E40910">
        <w:rPr>
          <w:b/>
        </w:rPr>
        <w:tab/>
      </w:r>
      <w:r w:rsidRPr="009C1799">
        <w:tab/>
      </w:r>
      <w:r w:rsidR="00665BD1">
        <w:t xml:space="preserve">247 - 251 </w:t>
      </w:r>
      <w:r w:rsidR="0013714E">
        <w:t xml:space="preserve">- </w:t>
      </w:r>
      <w:r w:rsidR="00C45E37">
        <w:t>153</w:t>
      </w:r>
    </w:p>
    <w:p w14:paraId="30B54CD1" w14:textId="165B05E2" w:rsidR="00665BD1" w:rsidRDefault="00321248" w:rsidP="00665BD1">
      <w:r w:rsidRPr="009C1799">
        <w:tab/>
      </w:r>
      <w:r w:rsidRPr="009C1799">
        <w:tab/>
      </w:r>
      <w:r w:rsidRPr="009C1799">
        <w:tab/>
      </w:r>
      <w:r w:rsidRPr="00B51BE9">
        <w:rPr>
          <w:b/>
        </w:rPr>
        <w:t>Group 2</w:t>
      </w:r>
      <w:r w:rsidRPr="009C1799">
        <w:tab/>
      </w:r>
      <w:r w:rsidRPr="009C1799">
        <w:tab/>
      </w:r>
      <w:r w:rsidR="003761C0">
        <w:t>164</w:t>
      </w:r>
    </w:p>
    <w:p w14:paraId="77D0C1FE" w14:textId="77777777" w:rsidR="00321248" w:rsidRPr="009C1799" w:rsidRDefault="00321248"/>
    <w:p w14:paraId="1EAF3139" w14:textId="34A404FE" w:rsidR="00321248" w:rsidRPr="009C1799" w:rsidRDefault="00AE0221">
      <w:r>
        <w:t>3:25-4:25</w:t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E40910">
        <w:rPr>
          <w:b/>
        </w:rPr>
        <w:t>Group 1</w:t>
      </w:r>
      <w:r w:rsidR="00321248" w:rsidRPr="00E40910">
        <w:rPr>
          <w:b/>
        </w:rPr>
        <w:tab/>
      </w:r>
      <w:r w:rsidR="00321248" w:rsidRPr="009C1799">
        <w:tab/>
      </w:r>
      <w:r w:rsidR="003761C0">
        <w:t>164</w:t>
      </w:r>
    </w:p>
    <w:p w14:paraId="42002C9A" w14:textId="7580E82D" w:rsidR="00321248" w:rsidRPr="009C1799" w:rsidRDefault="00321248">
      <w:r w:rsidRPr="009C1799">
        <w:tab/>
      </w:r>
      <w:r w:rsidRPr="009C1799">
        <w:tab/>
      </w:r>
      <w:r w:rsidRPr="009C1799">
        <w:tab/>
      </w:r>
      <w:r w:rsidRPr="00B51BE9">
        <w:rPr>
          <w:b/>
        </w:rPr>
        <w:t>Group 2</w:t>
      </w:r>
      <w:r w:rsidRPr="009C1799">
        <w:tab/>
      </w:r>
      <w:r w:rsidRPr="009C1799">
        <w:tab/>
      </w:r>
      <w:r w:rsidR="003761C0">
        <w:t>172E</w:t>
      </w:r>
    </w:p>
    <w:p w14:paraId="78748FA3" w14:textId="77777777" w:rsidR="00321248" w:rsidRPr="009C1799" w:rsidRDefault="00321248"/>
    <w:p w14:paraId="2AB763CA" w14:textId="248EC436" w:rsidR="00321248" w:rsidRPr="009C1799" w:rsidRDefault="00AE0221">
      <w:r>
        <w:t>4:30-5:30</w:t>
      </w:r>
      <w:r w:rsidR="00321248" w:rsidRPr="009C1799">
        <w:rPr>
          <w:b/>
        </w:rPr>
        <w:tab/>
      </w:r>
      <w:r w:rsidR="00321248" w:rsidRPr="009C1799">
        <w:rPr>
          <w:b/>
        </w:rPr>
        <w:tab/>
      </w:r>
      <w:r w:rsidR="00321248" w:rsidRPr="00E40910">
        <w:rPr>
          <w:b/>
        </w:rPr>
        <w:t>Group 1</w:t>
      </w:r>
      <w:r w:rsidR="00321248" w:rsidRPr="00E40910">
        <w:rPr>
          <w:b/>
        </w:rPr>
        <w:tab/>
      </w:r>
      <w:r w:rsidR="00321248" w:rsidRPr="009C1799">
        <w:tab/>
      </w:r>
      <w:r w:rsidR="0083758B">
        <w:t>172E</w:t>
      </w:r>
    </w:p>
    <w:p w14:paraId="587C14B9" w14:textId="3EB1C4F2" w:rsidR="00321248" w:rsidRPr="009C1799" w:rsidRDefault="00321248">
      <w:r w:rsidRPr="009C1799">
        <w:tab/>
      </w:r>
      <w:r w:rsidRPr="009C1799">
        <w:tab/>
      </w:r>
      <w:r w:rsidRPr="009C1799">
        <w:tab/>
      </w:r>
      <w:r w:rsidRPr="00B51BE9">
        <w:rPr>
          <w:b/>
        </w:rPr>
        <w:t>Group 2</w:t>
      </w:r>
      <w:r w:rsidR="005733FE">
        <w:tab/>
      </w:r>
      <w:r w:rsidR="005733FE">
        <w:tab/>
      </w:r>
      <w:r w:rsidR="005E5B95" w:rsidRPr="003761C0">
        <w:rPr>
          <w:color w:val="000000" w:themeColor="text1"/>
        </w:rPr>
        <w:t>164</w:t>
      </w:r>
      <w:r w:rsidR="00470EEE" w:rsidRPr="003761C0">
        <w:rPr>
          <w:color w:val="000000" w:themeColor="text1"/>
        </w:rPr>
        <w:t xml:space="preserve"> </w:t>
      </w:r>
    </w:p>
    <w:p w14:paraId="01A28EDB" w14:textId="77777777" w:rsidR="00321248" w:rsidRPr="009C1799" w:rsidRDefault="00321248"/>
    <w:sectPr w:rsidR="00321248" w:rsidRPr="009C1799" w:rsidSect="00620184">
      <w:footerReference w:type="default" r:id="rId7"/>
      <w:type w:val="continuous"/>
      <w:pgSz w:w="12240" w:h="15840"/>
      <w:pgMar w:top="360" w:right="72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D342" w14:textId="77777777" w:rsidR="00B70D5B" w:rsidRDefault="00B70D5B">
      <w:r>
        <w:separator/>
      </w:r>
    </w:p>
  </w:endnote>
  <w:endnote w:type="continuationSeparator" w:id="0">
    <w:p w14:paraId="2E9106B7" w14:textId="77777777" w:rsidR="00B70D5B" w:rsidRDefault="00B7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232" w14:textId="76BA17CA" w:rsidR="00B42EB4" w:rsidRPr="00B42EB4" w:rsidRDefault="00B42EB4">
    <w:pPr>
      <w:pStyle w:val="Footer"/>
      <w:rPr>
        <w:sz w:val="20"/>
      </w:rPr>
    </w:pPr>
    <w:r w:rsidRPr="00B42EB4">
      <w:rPr>
        <w:sz w:val="20"/>
      </w:rPr>
      <w:fldChar w:fldCharType="begin"/>
    </w:r>
    <w:r w:rsidRPr="00B42EB4">
      <w:rPr>
        <w:sz w:val="20"/>
      </w:rPr>
      <w:instrText xml:space="preserve"> PAGE   \* MERGEFORMAT </w:instrText>
    </w:r>
    <w:r w:rsidRPr="00B42EB4">
      <w:rPr>
        <w:sz w:val="20"/>
      </w:rPr>
      <w:fldChar w:fldCharType="separate"/>
    </w:r>
    <w:r>
      <w:rPr>
        <w:noProof/>
        <w:sz w:val="20"/>
      </w:rPr>
      <w:t>1</w:t>
    </w:r>
    <w:r w:rsidRPr="00B42EB4">
      <w:rPr>
        <w:noProof/>
        <w:sz w:val="20"/>
      </w:rPr>
      <w:fldChar w:fldCharType="end"/>
    </w:r>
    <w:r w:rsidRPr="00B42EB4">
      <w:rPr>
        <w:sz w:val="20"/>
      </w:rPr>
      <w:ptab w:relativeTo="margin" w:alignment="center" w:leader="none"/>
    </w:r>
    <w:r w:rsidRPr="00B42EB4">
      <w:rPr>
        <w:sz w:val="20"/>
      </w:rPr>
      <w:t>Introduction to SEM and EDS for New Operators</w:t>
    </w:r>
    <w:r w:rsidRPr="00B42EB4">
      <w:rPr>
        <w:sz w:val="20"/>
      </w:rPr>
      <w:ptab w:relativeTo="margin" w:alignment="right" w:leader="none"/>
    </w:r>
    <w:r w:rsidRPr="00B42EB4">
      <w:rPr>
        <w:sz w:val="20"/>
      </w:rPr>
      <w:t>4.2</w:t>
    </w:r>
    <w:r w:rsidR="00A116CD">
      <w:rPr>
        <w:sz w:val="20"/>
      </w:rPr>
      <w:t>8</w:t>
    </w:r>
    <w:r w:rsidRPr="00B42EB4">
      <w:rPr>
        <w:sz w:val="20"/>
      </w:rPr>
      <w:t>.</w:t>
    </w:r>
    <w:r w:rsidR="00A116CD">
      <w:rPr>
        <w:sz w:val="20"/>
      </w:rPr>
      <w:t>23</w:t>
    </w:r>
    <w:r w:rsidRPr="00B42EB4">
      <w:rPr>
        <w:sz w:val="20"/>
      </w:rPr>
      <w:t xml:space="preserve"> </w:t>
    </w:r>
    <w:proofErr w:type="spellStart"/>
    <w:r w:rsidR="00A116CD">
      <w:rPr>
        <w:sz w:val="20"/>
      </w:rPr>
      <w:t>cjk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427" w14:textId="77777777" w:rsidR="00B70D5B" w:rsidRDefault="00B70D5B">
      <w:r>
        <w:separator/>
      </w:r>
    </w:p>
  </w:footnote>
  <w:footnote w:type="continuationSeparator" w:id="0">
    <w:p w14:paraId="1622237E" w14:textId="77777777" w:rsidR="00B70D5B" w:rsidRDefault="00B7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201171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E"/>
    <w:rsid w:val="00010FAE"/>
    <w:rsid w:val="00016821"/>
    <w:rsid w:val="00025561"/>
    <w:rsid w:val="00037648"/>
    <w:rsid w:val="00043BE6"/>
    <w:rsid w:val="00057BD1"/>
    <w:rsid w:val="00072962"/>
    <w:rsid w:val="00094DF9"/>
    <w:rsid w:val="000A14C4"/>
    <w:rsid w:val="000B2914"/>
    <w:rsid w:val="00106929"/>
    <w:rsid w:val="0011218A"/>
    <w:rsid w:val="00125264"/>
    <w:rsid w:val="00134237"/>
    <w:rsid w:val="00136C61"/>
    <w:rsid w:val="0013714E"/>
    <w:rsid w:val="00194936"/>
    <w:rsid w:val="001D41B1"/>
    <w:rsid w:val="001D6BAA"/>
    <w:rsid w:val="00215E8D"/>
    <w:rsid w:val="00220528"/>
    <w:rsid w:val="00230A51"/>
    <w:rsid w:val="002619E0"/>
    <w:rsid w:val="002753EB"/>
    <w:rsid w:val="002B5B68"/>
    <w:rsid w:val="003127A0"/>
    <w:rsid w:val="0031428E"/>
    <w:rsid w:val="00321248"/>
    <w:rsid w:val="00325F2A"/>
    <w:rsid w:val="003506E8"/>
    <w:rsid w:val="00354EA3"/>
    <w:rsid w:val="003761C0"/>
    <w:rsid w:val="003E6BDB"/>
    <w:rsid w:val="00415441"/>
    <w:rsid w:val="0041734E"/>
    <w:rsid w:val="004615A8"/>
    <w:rsid w:val="00470EEE"/>
    <w:rsid w:val="0049082D"/>
    <w:rsid w:val="004B410D"/>
    <w:rsid w:val="004B6B3D"/>
    <w:rsid w:val="004C177D"/>
    <w:rsid w:val="004F638A"/>
    <w:rsid w:val="005148EB"/>
    <w:rsid w:val="00525F23"/>
    <w:rsid w:val="00531432"/>
    <w:rsid w:val="005733FE"/>
    <w:rsid w:val="005E5B95"/>
    <w:rsid w:val="00620184"/>
    <w:rsid w:val="00641F58"/>
    <w:rsid w:val="00665BD1"/>
    <w:rsid w:val="00666963"/>
    <w:rsid w:val="006808ED"/>
    <w:rsid w:val="00690F5E"/>
    <w:rsid w:val="006B3186"/>
    <w:rsid w:val="006F40F5"/>
    <w:rsid w:val="00720E4F"/>
    <w:rsid w:val="00726E89"/>
    <w:rsid w:val="00797FA3"/>
    <w:rsid w:val="007F3705"/>
    <w:rsid w:val="00803C8A"/>
    <w:rsid w:val="0083758B"/>
    <w:rsid w:val="00871EC8"/>
    <w:rsid w:val="00872F1E"/>
    <w:rsid w:val="008F22A4"/>
    <w:rsid w:val="00903ED1"/>
    <w:rsid w:val="00910577"/>
    <w:rsid w:val="00967618"/>
    <w:rsid w:val="00A062C3"/>
    <w:rsid w:val="00A116CD"/>
    <w:rsid w:val="00A241A1"/>
    <w:rsid w:val="00A41667"/>
    <w:rsid w:val="00A55D45"/>
    <w:rsid w:val="00A76F44"/>
    <w:rsid w:val="00A9212D"/>
    <w:rsid w:val="00AE0221"/>
    <w:rsid w:val="00B062B1"/>
    <w:rsid w:val="00B42EB4"/>
    <w:rsid w:val="00B70D5B"/>
    <w:rsid w:val="00B91838"/>
    <w:rsid w:val="00BE675A"/>
    <w:rsid w:val="00BF2A77"/>
    <w:rsid w:val="00BF3EC7"/>
    <w:rsid w:val="00C43699"/>
    <w:rsid w:val="00C45E37"/>
    <w:rsid w:val="00C55249"/>
    <w:rsid w:val="00C6031E"/>
    <w:rsid w:val="00C743BC"/>
    <w:rsid w:val="00C83946"/>
    <w:rsid w:val="00CA2349"/>
    <w:rsid w:val="00CD34BC"/>
    <w:rsid w:val="00D15D3B"/>
    <w:rsid w:val="00D457FC"/>
    <w:rsid w:val="00D61453"/>
    <w:rsid w:val="00D950B5"/>
    <w:rsid w:val="00D95417"/>
    <w:rsid w:val="00DF2DC7"/>
    <w:rsid w:val="00E04209"/>
    <w:rsid w:val="00E60999"/>
    <w:rsid w:val="00E65002"/>
    <w:rsid w:val="00E940AE"/>
    <w:rsid w:val="00EB122D"/>
    <w:rsid w:val="00EC048E"/>
    <w:rsid w:val="00EC0D95"/>
    <w:rsid w:val="00EE28A7"/>
    <w:rsid w:val="00F46C08"/>
    <w:rsid w:val="00F54E73"/>
    <w:rsid w:val="00FB0C8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B0300"/>
  <w14:defaultImageDpi w14:val="300"/>
  <w15:docId w15:val="{AD288A53-4401-4433-A4A4-E9495F2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C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2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B4"/>
    <w:rPr>
      <w:rFonts w:ascii="Times" w:hAnsi="Times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May 14, 1996</vt:lpstr>
      <vt:lpstr>Afternoon</vt:lpstr>
      <vt:lpstr>    </vt:lpstr>
      <vt:lpstr>    Lab assignments</vt:lpstr>
      <vt:lpstr>    </vt:lpstr>
      <vt:lpstr>    There will be 2 groups of up to 6 each for the labs.  The group assignments are </vt:lpstr>
      <vt:lpstr>    a separate sheet.</vt:lpstr>
    </vt:vector>
  </TitlesOfParts>
  <Company>Lehigh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1996</dc:title>
  <dc:creator>Sharon L. Coe</dc:creator>
  <cp:lastModifiedBy>Chris</cp:lastModifiedBy>
  <cp:revision>9</cp:revision>
  <cp:lastPrinted>2011-05-24T19:23:00Z</cp:lastPrinted>
  <dcterms:created xsi:type="dcterms:W3CDTF">2023-02-02T20:33:00Z</dcterms:created>
  <dcterms:modified xsi:type="dcterms:W3CDTF">2023-04-29T15:17:00Z</dcterms:modified>
</cp:coreProperties>
</file>